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CAD8" w14:textId="0D4C43E6" w:rsidR="001E7F59" w:rsidRPr="001E7F59" w:rsidRDefault="001E7F59" w:rsidP="001E7F59">
      <w:pPr>
        <w:jc w:val="center"/>
        <w:rPr>
          <w:b/>
          <w:bCs/>
          <w:sz w:val="28"/>
          <w:szCs w:val="28"/>
        </w:rPr>
      </w:pPr>
      <w:r w:rsidRPr="001E7F59">
        <w:rPr>
          <w:b/>
          <w:bCs/>
          <w:sz w:val="28"/>
          <w:szCs w:val="28"/>
        </w:rPr>
        <w:t>Kea Parish Council</w:t>
      </w:r>
    </w:p>
    <w:p w14:paraId="41D58FD1" w14:textId="40CEBF23" w:rsidR="001E7F59" w:rsidRPr="001E7F59" w:rsidRDefault="001E7F59" w:rsidP="001E7F59">
      <w:pPr>
        <w:jc w:val="center"/>
        <w:rPr>
          <w:b/>
          <w:bCs/>
          <w:sz w:val="28"/>
          <w:szCs w:val="28"/>
        </w:rPr>
      </w:pPr>
      <w:r w:rsidRPr="001E7F59">
        <w:rPr>
          <w:b/>
          <w:bCs/>
          <w:sz w:val="28"/>
          <w:szCs w:val="28"/>
        </w:rPr>
        <w:t>Community Grant Application 2020</w:t>
      </w:r>
    </w:p>
    <w:p w14:paraId="56876693" w14:textId="2376EC79" w:rsidR="001E7F59" w:rsidRDefault="001E7F59"/>
    <w:p w14:paraId="245A93FB" w14:textId="141DA970" w:rsidR="001E7F59" w:rsidRDefault="001E7F59">
      <w:r w:rsidRPr="001E7F59">
        <w:rPr>
          <w:b/>
          <w:bCs/>
        </w:rPr>
        <w:t>Name of Group/Charity</w:t>
      </w:r>
      <w:r>
        <w:t>…………………………………………………………………………………………………………….</w:t>
      </w:r>
    </w:p>
    <w:p w14:paraId="23433135" w14:textId="7D94DF75" w:rsidR="001E7F59" w:rsidRPr="001E7F59" w:rsidRDefault="001E7F59">
      <w:pPr>
        <w:rPr>
          <w:b/>
          <w:bCs/>
        </w:rPr>
      </w:pPr>
      <w:r w:rsidRPr="001E7F59">
        <w:rPr>
          <w:b/>
          <w:bCs/>
        </w:rPr>
        <w:t>Contact Name:</w:t>
      </w:r>
    </w:p>
    <w:p w14:paraId="6B360281" w14:textId="16C3CA30" w:rsidR="001E7F59" w:rsidRDefault="001E7F59">
      <w:pPr>
        <w:rPr>
          <w:b/>
          <w:bCs/>
        </w:rPr>
      </w:pPr>
      <w:r w:rsidRPr="001E7F59">
        <w:rPr>
          <w:b/>
          <w:bCs/>
        </w:rPr>
        <w:t>Contact Address:</w:t>
      </w:r>
    </w:p>
    <w:p w14:paraId="70304EB4" w14:textId="77777777" w:rsidR="001E7F59" w:rsidRPr="001E7F59" w:rsidRDefault="001E7F59">
      <w:pPr>
        <w:rPr>
          <w:b/>
          <w:bCs/>
        </w:rPr>
      </w:pPr>
    </w:p>
    <w:p w14:paraId="4A45B3D7" w14:textId="00CBB050" w:rsidR="001E7F59" w:rsidRPr="001E7F59" w:rsidRDefault="001E7F59">
      <w:pPr>
        <w:rPr>
          <w:b/>
          <w:bCs/>
        </w:rPr>
      </w:pPr>
      <w:r w:rsidRPr="001E7F59">
        <w:rPr>
          <w:b/>
          <w:bCs/>
        </w:rPr>
        <w:t>Email Address:</w:t>
      </w:r>
    </w:p>
    <w:p w14:paraId="12017E36" w14:textId="57480161" w:rsidR="001E7F59" w:rsidRDefault="001E7F59" w:rsidP="001E7F59">
      <w:pPr>
        <w:rPr>
          <w:b/>
          <w:bCs/>
        </w:rPr>
      </w:pPr>
      <w:r w:rsidRPr="001E7F59">
        <w:rPr>
          <w:b/>
          <w:bCs/>
        </w:rPr>
        <w:t>Telephone number:</w:t>
      </w:r>
    </w:p>
    <w:p w14:paraId="0069C301" w14:textId="783474EC" w:rsidR="001E7F59" w:rsidRPr="001E7F59" w:rsidRDefault="001E7F59" w:rsidP="001E7F5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68ABFD61" w14:textId="292454EC" w:rsidR="001E7F59" w:rsidRDefault="001E7F59"/>
    <w:p w14:paraId="71DA9DAD" w14:textId="2BBF1D04" w:rsidR="001E7F59" w:rsidRPr="001E7F59" w:rsidRDefault="001E7F59">
      <w:pPr>
        <w:rPr>
          <w:b/>
          <w:bCs/>
        </w:rPr>
      </w:pPr>
      <w:r w:rsidRPr="001E7F59">
        <w:rPr>
          <w:b/>
          <w:bCs/>
        </w:rPr>
        <w:t>Type of Group:</w:t>
      </w:r>
    </w:p>
    <w:p w14:paraId="5DC8F266" w14:textId="2C85ECDF" w:rsidR="001E7F59" w:rsidRPr="001E7F59" w:rsidRDefault="001E7F59">
      <w:pPr>
        <w:rPr>
          <w:b/>
          <w:bCs/>
        </w:rPr>
      </w:pPr>
      <w:r w:rsidRPr="001E7F59">
        <w:rPr>
          <w:b/>
          <w:bCs/>
        </w:rPr>
        <w:t>Name of Project:</w:t>
      </w:r>
    </w:p>
    <w:p w14:paraId="28DCE1C2" w14:textId="3CCD928A" w:rsidR="001E7F59" w:rsidRPr="001E7F59" w:rsidRDefault="001E7F59">
      <w:pPr>
        <w:rPr>
          <w:b/>
          <w:bCs/>
        </w:rPr>
      </w:pPr>
    </w:p>
    <w:p w14:paraId="1A8EF4CA" w14:textId="23D1498B" w:rsidR="001E7F59" w:rsidRPr="001E7F59" w:rsidRDefault="001E7F59">
      <w:pPr>
        <w:rPr>
          <w:b/>
          <w:bCs/>
        </w:rPr>
      </w:pPr>
      <w:r w:rsidRPr="001E7F59">
        <w:rPr>
          <w:b/>
          <w:bCs/>
        </w:rPr>
        <w:t>Amount Requested: (Up to £250)</w:t>
      </w:r>
    </w:p>
    <w:p w14:paraId="4E45AFB3" w14:textId="3366F5BC" w:rsidR="001E7F59" w:rsidRPr="001E7F59" w:rsidRDefault="001E7F59">
      <w:pPr>
        <w:rPr>
          <w:b/>
          <w:bCs/>
        </w:rPr>
      </w:pPr>
      <w:r w:rsidRPr="001E7F59">
        <w:rPr>
          <w:b/>
          <w:bCs/>
        </w:rPr>
        <w:t>Description of Project:</w:t>
      </w:r>
    </w:p>
    <w:p w14:paraId="0FEDED5D" w14:textId="35B7C7E0" w:rsidR="001E7F59" w:rsidRDefault="001E7F59"/>
    <w:p w14:paraId="667BB3F7" w14:textId="32B3F189" w:rsidR="001E7F59" w:rsidRDefault="001E7F59"/>
    <w:p w14:paraId="3C45D057" w14:textId="5D565C97" w:rsidR="001E7F59" w:rsidRDefault="001E7F59"/>
    <w:p w14:paraId="6B02EA10" w14:textId="69DA591A" w:rsidR="001E7F59" w:rsidRDefault="001E7F59"/>
    <w:p w14:paraId="78992CDC" w14:textId="275ADBC6" w:rsidR="001E7F59" w:rsidRDefault="001E7F59"/>
    <w:p w14:paraId="63AE0B7A" w14:textId="54FE040C" w:rsidR="001E7F59" w:rsidRPr="001E7F59" w:rsidRDefault="001E7F59">
      <w:pPr>
        <w:rPr>
          <w:b/>
          <w:bCs/>
        </w:rPr>
      </w:pPr>
      <w:r w:rsidRPr="001E7F59">
        <w:rPr>
          <w:b/>
          <w:bCs/>
        </w:rPr>
        <w:t>Who would benefit and how?</w:t>
      </w:r>
    </w:p>
    <w:p w14:paraId="2FEE10FC" w14:textId="5B0E6392" w:rsidR="001E7F59" w:rsidRDefault="001E7F59"/>
    <w:p w14:paraId="520EB194" w14:textId="18BF56EE" w:rsidR="001E7F59" w:rsidRDefault="001E7F59"/>
    <w:p w14:paraId="7F76ABF8" w14:textId="06B03C30" w:rsidR="001E7F59" w:rsidRDefault="001E7F59"/>
    <w:p w14:paraId="695B3699" w14:textId="30AB7A7A" w:rsidR="001E7F59" w:rsidRDefault="001E7F59">
      <w:r>
        <w:t>Bank Account details (name, sort code and account number):</w:t>
      </w:r>
    </w:p>
    <w:p w14:paraId="3D8658E3" w14:textId="77777777" w:rsidR="001E7F59" w:rsidRDefault="001E7F59"/>
    <w:p w14:paraId="2423E3BD" w14:textId="24B3E127" w:rsidR="001E7F59" w:rsidRDefault="001E7F59">
      <w:r>
        <w:t>Please return completed applications to Clerk, Emma Jenkin by 6</w:t>
      </w:r>
      <w:r w:rsidRPr="001E7F59">
        <w:rPr>
          <w:vertAlign w:val="superscript"/>
        </w:rPr>
        <w:t>th</w:t>
      </w:r>
      <w:r>
        <w:t xml:space="preserve"> November 2020</w:t>
      </w:r>
    </w:p>
    <w:p w14:paraId="5BE9433A" w14:textId="3F84617F" w:rsidR="001E7F59" w:rsidRDefault="001E7F59">
      <w:hyperlink r:id="rId4" w:history="1">
        <w:r w:rsidRPr="00BC4B5C">
          <w:rPr>
            <w:rStyle w:val="Hyperlink"/>
          </w:rPr>
          <w:t>clerk@keaparishcouncil.org.uk</w:t>
        </w:r>
      </w:hyperlink>
    </w:p>
    <w:p w14:paraId="3070FD99" w14:textId="5F392D57" w:rsidR="001E7F59" w:rsidRDefault="001E7F59">
      <w:r>
        <w:t>2 Agar Road, Truro, TR1 1JU</w:t>
      </w:r>
    </w:p>
    <w:p w14:paraId="6F264616" w14:textId="77777777" w:rsidR="001E7F59" w:rsidRDefault="001E7F59"/>
    <w:p w14:paraId="0086F8A8" w14:textId="588FB040" w:rsidR="001E7F59" w:rsidRPr="001E7F59" w:rsidRDefault="001E7F59">
      <w:pPr>
        <w:rPr>
          <w:b/>
          <w:bCs/>
        </w:rPr>
      </w:pPr>
      <w:r w:rsidRPr="001E7F59">
        <w:rPr>
          <w:b/>
          <w:bCs/>
        </w:rPr>
        <w:lastRenderedPageBreak/>
        <w:t>Additional Information if required:</w:t>
      </w:r>
    </w:p>
    <w:sectPr w:rsidR="001E7F59" w:rsidRPr="001E7F59" w:rsidSect="001E7F59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59"/>
    <w:rsid w:val="001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637B"/>
  <w15:chartTrackingRefBased/>
  <w15:docId w15:val="{A2CEC92C-6926-400E-8A28-4A1C14E2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kea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Jenkin</dc:creator>
  <cp:keywords/>
  <dc:description/>
  <cp:lastModifiedBy>Emma Jenkin</cp:lastModifiedBy>
  <cp:revision>1</cp:revision>
  <dcterms:created xsi:type="dcterms:W3CDTF">2020-10-05T11:27:00Z</dcterms:created>
  <dcterms:modified xsi:type="dcterms:W3CDTF">2020-10-05T11:37:00Z</dcterms:modified>
</cp:coreProperties>
</file>